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bookmarkStart w:id="0" w:name="_GoBack"/>
      <w:bookmarkEnd w:id="0"/>
    </w:p>
    <w:p w:rsidR="009D16E6" w:rsidRPr="009D16E6" w:rsidRDefault="009D16E6" w:rsidP="009D16E6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9D16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u-HU"/>
        </w:rPr>
        <w:t>NYILATKOZAT</w:t>
      </w:r>
    </w:p>
    <w:p w:rsidR="009D16E6" w:rsidRPr="009D16E6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</w:t>
      </w:r>
      <w:r w:rsidR="002C43C8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(támogatott megnevezése) képviseletére jogosult nyilatkozom, hogy …...............................................................................................-nak/nek (szervezet megnevezése) lejárt köztartozása (Nemzeti Adó- és Vámhivatal, a székhely helye szerinti illetékes önkormányzati adóhatóság, társadalombiztosítási szerv felé) nincs.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Alulírott,…..........................................................................................................................................................................................................................................(szervezet megnevezése) képviseletére jogosult nyilatkozom, hogy …................................................................................................................. szervezet megnevezése) rendezett munkaügyi kapcsolatokkal rendelkezik.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F1158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Ezt a nyilatkozatot Budapest Főváros VII. kerület Erzsébetváros Önkormányzata által meghirdetett pályázat támogatási szerződésének megkötéséhez adtuk ki.</w:t>
      </w:r>
    </w:p>
    <w:p w:rsidR="009D16E6" w:rsidRPr="008A42BF" w:rsidRDefault="009D16E6" w:rsidP="00F11584">
      <w:pPr>
        <w:spacing w:after="0" w:line="276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Budapest, 202................................</w:t>
      </w: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9D16E6" w:rsidRPr="008A42BF" w:rsidRDefault="009D16E6" w:rsidP="009D16E6">
      <w:pPr>
        <w:tabs>
          <w:tab w:val="left" w:pos="5103"/>
          <w:tab w:val="right" w:leader="dot" w:pos="8505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9D16E6" w:rsidRPr="008A42BF" w:rsidRDefault="009D16E6" w:rsidP="009D16E6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lang w:eastAsia="hu-HU"/>
        </w:rPr>
        <w:tab/>
        <w:t xml:space="preserve">Kérelmező </w:t>
      </w:r>
      <w:r w:rsidRPr="008A42BF">
        <w:rPr>
          <w:rFonts w:ascii="Times New Roman" w:eastAsia="Times New Roman" w:hAnsi="Times New Roman" w:cs="Times New Roman"/>
          <w:color w:val="000000"/>
          <w:lang w:eastAsia="hu-HU"/>
        </w:rPr>
        <w:t>cégszerű aláírása</w:t>
      </w:r>
    </w:p>
    <w:p w:rsidR="002A390C" w:rsidRDefault="002A390C"/>
    <w:sectPr w:rsidR="002A390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E6" w:rsidRDefault="009D16E6" w:rsidP="009D16E6">
      <w:pPr>
        <w:spacing w:after="0" w:line="240" w:lineRule="auto"/>
      </w:pPr>
      <w:r>
        <w:separator/>
      </w:r>
    </w:p>
  </w:endnote>
  <w:end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F42" w:rsidRDefault="008B7F42" w:rsidP="008B7F42">
    <w:pPr>
      <w:pStyle w:val="llb"/>
      <w:rPr>
        <w:rFonts w:ascii="Times New Roman" w:hAnsi="Times New Roman"/>
        <w:sz w:val="18"/>
        <w:szCs w:val="18"/>
      </w:rPr>
    </w:pPr>
    <w:r>
      <w:rPr>
        <w:rFonts w:ascii="Arial Narrow" w:hAnsi="Arial Narrow"/>
        <w:sz w:val="18"/>
        <w:szCs w:val="18"/>
      </w:rPr>
      <w:t>Pályázati dokumentáció – Nagy Diófa u. 34. működtetése</w:t>
    </w:r>
  </w:p>
  <w:p w:rsidR="009D16E6" w:rsidRPr="008B7F42" w:rsidRDefault="009D16E6" w:rsidP="008B7F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E6" w:rsidRDefault="009D16E6" w:rsidP="009D16E6">
      <w:pPr>
        <w:spacing w:after="0" w:line="240" w:lineRule="auto"/>
      </w:pPr>
      <w:r>
        <w:separator/>
      </w:r>
    </w:p>
  </w:footnote>
  <w:footnote w:type="continuationSeparator" w:id="0">
    <w:p w:rsidR="009D16E6" w:rsidRDefault="009D16E6" w:rsidP="009D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A3" w:rsidRPr="008B7F42" w:rsidRDefault="008B7F42" w:rsidP="00AD42A3">
    <w:pPr>
      <w:pStyle w:val="lfej"/>
      <w:jc w:val="right"/>
      <w:rPr>
        <w:rFonts w:ascii="Arial Narrow" w:hAnsi="Arial Narrow"/>
        <w:sz w:val="20"/>
        <w:szCs w:val="20"/>
      </w:rPr>
    </w:pPr>
    <w:r w:rsidRPr="008B7F42">
      <w:rPr>
        <w:rFonts w:ascii="Arial Narrow" w:hAnsi="Arial Narrow"/>
        <w:sz w:val="20"/>
        <w:szCs w:val="20"/>
      </w:rPr>
      <w:t>5</w:t>
    </w:r>
    <w:r w:rsidR="00AD42A3" w:rsidRPr="008B7F42">
      <w:rPr>
        <w:rFonts w:ascii="Arial Narrow" w:hAnsi="Arial Narrow"/>
        <w:sz w:val="20"/>
        <w:szCs w:val="20"/>
      </w:rPr>
      <w:t>. melléklet: Nyilatkozat köztartozásról, rendezett munkaügyi kapcsolatokról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E6"/>
    <w:rsid w:val="002A390C"/>
    <w:rsid w:val="002C43C8"/>
    <w:rsid w:val="003B680D"/>
    <w:rsid w:val="004B0EB5"/>
    <w:rsid w:val="008B7F42"/>
    <w:rsid w:val="009D16E6"/>
    <w:rsid w:val="00AD42A3"/>
    <w:rsid w:val="00F1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13DE40D-0DB2-4811-BF83-DE5DBE7F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16E6"/>
  </w:style>
  <w:style w:type="paragraph" w:styleId="llb">
    <w:name w:val="footer"/>
    <w:basedOn w:val="Norml"/>
    <w:link w:val="llbChar"/>
    <w:uiPriority w:val="99"/>
    <w:unhideWhenUsed/>
    <w:rsid w:val="009D1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Erzsebetvaros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Nyári Petra</dc:creator>
  <cp:keywords/>
  <dc:description/>
  <cp:lastModifiedBy>Nyári Petra</cp:lastModifiedBy>
  <cp:revision>2</cp:revision>
  <dcterms:created xsi:type="dcterms:W3CDTF">2022-05-26T14:37:00Z</dcterms:created>
  <dcterms:modified xsi:type="dcterms:W3CDTF">2022-05-26T14:37:00Z</dcterms:modified>
</cp:coreProperties>
</file>